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59C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DICHIARAZIONE SOSTITUTIVA DELL'ATTO DI NOTORIETA'</w:t>
      </w:r>
    </w:p>
    <w:p w14:paraId="5272B63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(ai sensi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d.p.r.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445/2000)</w:t>
      </w:r>
      <w:r w:rsidRPr="00541B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C5EE72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COPIA CONFORME ALL’ORIGINALE</w:t>
      </w:r>
    </w:p>
    <w:p w14:paraId="65594C4D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D10B5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Io sottoscritto/a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47AD4C51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nato/a il </w:t>
      </w:r>
      <w:r>
        <w:rPr>
          <w:rFonts w:ascii="Arial" w:hAnsi="Arial" w:cs="Arial"/>
          <w:sz w:val="24"/>
          <w:szCs w:val="24"/>
        </w:rPr>
        <w:t>……….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5E55AA59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B534A7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541BE8">
        <w:rPr>
          <w:rFonts w:ascii="Arial" w:hAnsi="Arial" w:cs="Arial"/>
          <w:sz w:val="24"/>
          <w:szCs w:val="24"/>
        </w:rPr>
        <w:t>prov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. </w:t>
      </w:r>
    </w:p>
    <w:p w14:paraId="1774F9E4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DA3665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0099C82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consapevole delle sanzioni penali nel caso di dichiarazioni non veritiere e falsità negli atti (art. 76 del </w:t>
      </w:r>
      <w:proofErr w:type="spellStart"/>
      <w:r w:rsidRPr="00541BE8">
        <w:rPr>
          <w:rFonts w:ascii="Arial" w:hAnsi="Arial" w:cs="Arial"/>
          <w:sz w:val="24"/>
          <w:szCs w:val="24"/>
        </w:rPr>
        <w:t>Dpr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 n. 445/2000). </w:t>
      </w:r>
    </w:p>
    <w:p w14:paraId="26A09B59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Dichiaro</w:t>
      </w:r>
    </w:p>
    <w:p w14:paraId="5D856E9A" w14:textId="105DC42F" w:rsidR="00541BE8" w:rsidRPr="004B7AFE" w:rsidRDefault="00A65BA1" w:rsidP="001C2A6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B7AFE">
        <w:rPr>
          <w:rFonts w:ascii="Arial" w:hAnsi="Arial" w:cs="Arial"/>
          <w:sz w:val="24"/>
          <w:szCs w:val="24"/>
        </w:rPr>
        <w:t>c</w:t>
      </w:r>
      <w:r w:rsidR="00541BE8" w:rsidRPr="004B7AFE">
        <w:rPr>
          <w:rFonts w:ascii="Arial" w:hAnsi="Arial" w:cs="Arial"/>
          <w:sz w:val="24"/>
          <w:szCs w:val="24"/>
        </w:rPr>
        <w:t>he quanto da me indicato nel cv allegato alla</w:t>
      </w:r>
      <w:r w:rsidR="00952638" w:rsidRPr="004B7AFE">
        <w:rPr>
          <w:rFonts w:ascii="Arial" w:hAnsi="Arial" w:cs="Arial"/>
          <w:sz w:val="24"/>
          <w:szCs w:val="24"/>
        </w:rPr>
        <w:t xml:space="preserve"> mia domanda di ammissione al</w:t>
      </w:r>
      <w:r w:rsidR="004B7AFE" w:rsidRPr="004B7AFE">
        <w:rPr>
          <w:rFonts w:ascii="Arial" w:hAnsi="Arial" w:cs="Arial"/>
          <w:sz w:val="24"/>
          <w:szCs w:val="24"/>
        </w:rPr>
        <w:t>la selezione di</w:t>
      </w:r>
      <w:r w:rsidR="004B7AFE">
        <w:rPr>
          <w:rFonts w:ascii="Arial" w:hAnsi="Arial" w:cs="Arial"/>
          <w:sz w:val="24"/>
          <w:szCs w:val="24"/>
        </w:rPr>
        <w:t xml:space="preserve"> </w:t>
      </w:r>
      <w:r w:rsidR="008E507D" w:rsidRPr="004B7AFE">
        <w:rPr>
          <w:rFonts w:ascii="Arial" w:hAnsi="Arial" w:cs="Arial"/>
          <w:b/>
          <w:sz w:val="24"/>
          <w:szCs w:val="24"/>
        </w:rPr>
        <w:t>“</w:t>
      </w:r>
      <w:r w:rsidR="00FD6D75">
        <w:rPr>
          <w:rFonts w:ascii="Arial" w:hAnsi="Arial" w:cs="Arial"/>
          <w:b/>
          <w:sz w:val="24"/>
          <w:szCs w:val="24"/>
        </w:rPr>
        <w:t>SARTE/I IV LIVELLO</w:t>
      </w:r>
      <w:r w:rsidR="00FD5780" w:rsidRPr="004B7AFE">
        <w:rPr>
          <w:rFonts w:ascii="Arial" w:hAnsi="Arial" w:cs="Arial"/>
          <w:b/>
          <w:sz w:val="24"/>
          <w:szCs w:val="24"/>
        </w:rPr>
        <w:t>”</w:t>
      </w:r>
      <w:r w:rsidR="00541BE8" w:rsidRPr="004B7AFE">
        <w:rPr>
          <w:rFonts w:ascii="Arial" w:hAnsi="Arial" w:cs="Arial"/>
          <w:sz w:val="24"/>
          <w:szCs w:val="24"/>
        </w:rPr>
        <w:t xml:space="preserve"> corrisponde a verità;</w:t>
      </w:r>
    </w:p>
    <w:p w14:paraId="62F0FAB6" w14:textId="77777777" w:rsidR="00541BE8" w:rsidRPr="008E507D" w:rsidRDefault="00541BE8" w:rsidP="008E507D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CF001E" w14:textId="6451EE67" w:rsidR="00541BE8" w:rsidRPr="008E507D" w:rsidRDefault="00541BE8" w:rsidP="008E507D">
      <w:pPr>
        <w:pStyle w:val="Paragrafoelenco"/>
        <w:numPr>
          <w:ilvl w:val="0"/>
          <w:numId w:val="1"/>
        </w:numPr>
        <w:spacing w:after="0" w:line="240" w:lineRule="auto"/>
        <w:ind w:left="284" w:firstLine="60"/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di essere in possesso di tutti i requisiti previsti all’art. 2 del Bando di </w:t>
      </w:r>
      <w:r w:rsidR="004B7AFE">
        <w:rPr>
          <w:rFonts w:ascii="Arial" w:hAnsi="Arial" w:cs="Arial"/>
          <w:sz w:val="24"/>
          <w:szCs w:val="24"/>
        </w:rPr>
        <w:t>selezione</w:t>
      </w:r>
      <w:r w:rsidR="00C1299A" w:rsidRPr="008E507D">
        <w:rPr>
          <w:rFonts w:ascii="Arial" w:hAnsi="Arial" w:cs="Arial"/>
          <w:sz w:val="24"/>
          <w:szCs w:val="24"/>
        </w:rPr>
        <w:t xml:space="preserve"> per</w:t>
      </w:r>
      <w:r w:rsidR="007A3F04" w:rsidRPr="008E507D">
        <w:rPr>
          <w:rFonts w:ascii="Arial" w:hAnsi="Arial" w:cs="Arial"/>
          <w:sz w:val="24"/>
          <w:szCs w:val="24"/>
        </w:rPr>
        <w:t xml:space="preserve"> </w:t>
      </w:r>
      <w:r w:rsidR="008E507D">
        <w:rPr>
          <w:rFonts w:ascii="Arial" w:hAnsi="Arial" w:cs="Arial"/>
          <w:sz w:val="24"/>
          <w:szCs w:val="24"/>
        </w:rPr>
        <w:t>“</w:t>
      </w:r>
      <w:r w:rsidR="00FD6D75">
        <w:rPr>
          <w:rFonts w:ascii="Arial" w:hAnsi="Arial" w:cs="Arial"/>
          <w:b/>
          <w:sz w:val="24"/>
          <w:szCs w:val="24"/>
        </w:rPr>
        <w:t>SARTE/I IV LIVELLO</w:t>
      </w:r>
      <w:r w:rsidR="008E507D" w:rsidRPr="008E507D">
        <w:rPr>
          <w:rFonts w:ascii="Arial" w:hAnsi="Arial" w:cs="Arial"/>
          <w:sz w:val="24"/>
          <w:szCs w:val="24"/>
        </w:rPr>
        <w:t xml:space="preserve">” </w:t>
      </w:r>
      <w:r w:rsidR="0074491C" w:rsidRPr="008E507D">
        <w:rPr>
          <w:rFonts w:ascii="Arial" w:hAnsi="Arial" w:cs="Arial"/>
          <w:sz w:val="24"/>
          <w:szCs w:val="24"/>
        </w:rPr>
        <w:t xml:space="preserve">presso la </w:t>
      </w:r>
      <w:r w:rsidRPr="008E507D">
        <w:rPr>
          <w:rFonts w:ascii="Arial" w:hAnsi="Arial" w:cs="Arial"/>
          <w:sz w:val="24"/>
          <w:szCs w:val="24"/>
        </w:rPr>
        <w:t>FONDAZIONE TEATRO REGIO DI TORINO</w:t>
      </w:r>
      <w:r w:rsidR="00952638" w:rsidRPr="008E507D">
        <w:rPr>
          <w:rFonts w:ascii="Arial" w:hAnsi="Arial" w:cs="Arial"/>
          <w:sz w:val="24"/>
          <w:szCs w:val="24"/>
        </w:rPr>
        <w:t>.</w:t>
      </w:r>
      <w:r w:rsidRPr="008E507D">
        <w:rPr>
          <w:rFonts w:ascii="Arial" w:hAnsi="Arial" w:cs="Arial"/>
          <w:sz w:val="24"/>
          <w:szCs w:val="24"/>
        </w:rPr>
        <w:t xml:space="preserve"> </w:t>
      </w:r>
    </w:p>
    <w:p w14:paraId="0D445D3D" w14:textId="77777777" w:rsidR="00541BE8" w:rsidRPr="008E507D" w:rsidRDefault="00541BE8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99493" w14:textId="77777777" w:rsidR="00C1299A" w:rsidRPr="008E507D" w:rsidRDefault="00C1299A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8593B5" w14:textId="77777777" w:rsidR="00FF6E56" w:rsidRPr="008E507D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Torino, </w:t>
      </w:r>
      <w:bookmarkStart w:id="0" w:name="_GoBack"/>
      <w:bookmarkEnd w:id="0"/>
    </w:p>
    <w:p w14:paraId="43806B7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30A74624" w14:textId="77777777" w:rsidR="00541BE8" w:rsidRP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541BE8" w:rsidRPr="0054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79F"/>
    <w:multiLevelType w:val="hybridMultilevel"/>
    <w:tmpl w:val="61569A2C"/>
    <w:lvl w:ilvl="0" w:tplc="4B16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8"/>
    <w:rsid w:val="00292A9B"/>
    <w:rsid w:val="00495D87"/>
    <w:rsid w:val="004B7AFE"/>
    <w:rsid w:val="004E19B6"/>
    <w:rsid w:val="00541BE8"/>
    <w:rsid w:val="0074491C"/>
    <w:rsid w:val="007A3F04"/>
    <w:rsid w:val="008D5173"/>
    <w:rsid w:val="008E507D"/>
    <w:rsid w:val="00952638"/>
    <w:rsid w:val="009E1CF5"/>
    <w:rsid w:val="00A65BA1"/>
    <w:rsid w:val="00B534A7"/>
    <w:rsid w:val="00C1299A"/>
    <w:rsid w:val="00FD5780"/>
    <w:rsid w:val="00FD6D75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F4C"/>
  <w15:chartTrackingRefBased/>
  <w15:docId w15:val="{F0E6E6F0-5DC2-49C8-ABEF-FF1EA5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Raso</cp:lastModifiedBy>
  <cp:revision>13</cp:revision>
  <dcterms:created xsi:type="dcterms:W3CDTF">2023-10-04T08:48:00Z</dcterms:created>
  <dcterms:modified xsi:type="dcterms:W3CDTF">2025-07-25T12:16:00Z</dcterms:modified>
</cp:coreProperties>
</file>